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CAFA" w14:textId="77777777" w:rsidR="0096725B" w:rsidRPr="0096725B" w:rsidRDefault="00B6270B" w:rsidP="00EE6062">
      <w:pPr>
        <w:pStyle w:val="a5"/>
        <w:tabs>
          <w:tab w:val="left" w:pos="4253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1CC38DED" w14:textId="4DCD8236" w:rsidR="00D028D3" w:rsidRDefault="004E7254">
      <w:pPr>
        <w:ind w:firstLine="708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 проекту 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>приказ</w:t>
      </w:r>
      <w:r w:rsidR="009E7062">
        <w:rPr>
          <w:rFonts w:ascii="Times New Roman" w:hAnsi="Times New Roman"/>
          <w:b/>
          <w:color w:val="000000"/>
          <w:sz w:val="28"/>
          <w:szCs w:val="28"/>
          <w:lang w:val="kk-KZ"/>
        </w:rPr>
        <w:t>а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Министра финансов Республики Казахстан </w:t>
      </w:r>
      <w:r w:rsidR="00AD576A"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 w:rsidR="009E7062" w:rsidRPr="005769A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</w:t>
      </w:r>
      <w:r w:rsidR="00F4476D" w:rsidRPr="00F4476D">
        <w:rPr>
          <w:rFonts w:ascii="Times New Roman" w:hAnsi="Times New Roman" w:cs="Times New Roman"/>
          <w:b/>
          <w:bCs/>
          <w:sz w:val="28"/>
          <w:szCs w:val="28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="00C814E0" w:rsidRPr="00E804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  <w:r w:rsidR="00D028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14:paraId="03C59289" w14:textId="292C941D" w:rsidR="00C814E0" w:rsidRPr="00D028D3" w:rsidRDefault="00D028D3">
      <w:pPr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D028D3">
        <w:rPr>
          <w:rFonts w:ascii="Times New Roman" w:hAnsi="Times New Roman" w:cs="Times New Roman"/>
          <w:b/>
          <w:sz w:val="28"/>
          <w:szCs w:val="28"/>
        </w:rPr>
        <w:t>(далее – Проект)</w:t>
      </w:r>
    </w:p>
    <w:p w14:paraId="70B67118" w14:textId="77777777" w:rsidR="00523D83" w:rsidRPr="003368CB" w:rsidRDefault="00523D8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691117C" w14:textId="5BB41C2B" w:rsidR="00C866F5" w:rsidRPr="00CF4DDD" w:rsidRDefault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F04E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3658CBB1" w14:textId="77777777" w:rsidR="00C866F5" w:rsidRPr="00C866F5" w:rsidRDefault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875CECB" w14:textId="4417D699" w:rsidR="00E03F3E" w:rsidRDefault="00E03F3E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2. </w:t>
      </w:r>
      <w:r w:rsidR="00635143" w:rsidRPr="00635143">
        <w:rPr>
          <w:rFonts w:ascii="Times New Roman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58754EA7" w14:textId="77777777" w:rsidR="00EF057D" w:rsidRPr="00EF057D" w:rsidRDefault="00EF057D" w:rsidP="00EF057D">
      <w:pPr>
        <w:widowControl w:val="0"/>
        <w:ind w:firstLine="7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057D">
        <w:rPr>
          <w:rFonts w:ascii="Times New Roman" w:eastAsia="Calibri" w:hAnsi="Times New Roman" w:cs="Times New Roman"/>
          <w:sz w:val="28"/>
          <w:szCs w:val="28"/>
          <w:lang w:eastAsia="en-US"/>
        </w:rPr>
        <w:t>Проект разработан в соответствии с пунктом 5 статьи 148 Налогового кодекса Республики Казахстан.</w:t>
      </w:r>
    </w:p>
    <w:p w14:paraId="261CB1D9" w14:textId="77777777" w:rsidR="00BD4940" w:rsidRPr="00BD4940" w:rsidRDefault="00E03F3E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BD4940" w:rsidRPr="00BD4940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3DAB9E8F" w14:textId="77777777" w:rsidR="00EF057D" w:rsidRPr="00EF057D" w:rsidRDefault="00EF057D" w:rsidP="00EF057D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EF057D">
        <w:rPr>
          <w:rFonts w:ascii="Times New Roman" w:hAnsi="Times New Roman" w:cs="Times New Roman"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14:paraId="076AC25B" w14:textId="3A9CBCF6" w:rsidR="00D229F5" w:rsidRPr="00D229F5" w:rsidRDefault="00E03F3E" w:rsidP="00D229F5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4. </w:t>
      </w:r>
      <w:r w:rsidR="00D229F5"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229F5" w:rsidRPr="00D229F5">
        <w:rPr>
          <w:rFonts w:ascii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E7540C1" w14:textId="1BBB9C60" w:rsidR="00DE49DF" w:rsidRPr="00DE49DF" w:rsidRDefault="00DE49DF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D028D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а также </w:t>
      </w:r>
      <w:r w:rsidR="00C506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повлияет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 обеспечение национальной безопасности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41C73C3D" w14:textId="77777777" w:rsidR="00EF057D" w:rsidRDefault="00CA4E7F" w:rsidP="00EF057D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="005D10A1" w:rsidRPr="005D10A1">
        <w:rPr>
          <w:rFonts w:ascii="Times New Roman" w:hAnsi="Times New Roman" w:cs="Times New Roman"/>
          <w:b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5D10A1" w:rsidRPr="005D10A1">
        <w:rPr>
          <w:rFonts w:ascii="Times New Roman" w:hAnsi="Times New Roman" w:cs="Times New Roman"/>
          <w:b/>
          <w:sz w:val="28"/>
          <w:szCs w:val="28"/>
        </w:rPr>
        <w:t>стейкхолдеров</w:t>
      </w:r>
      <w:proofErr w:type="spellEnd"/>
      <w:r w:rsidR="005D10A1" w:rsidRPr="005D10A1">
        <w:rPr>
          <w:rFonts w:ascii="Times New Roman" w:hAnsi="Times New Roman" w:cs="Times New Roman"/>
          <w:b/>
          <w:sz w:val="28"/>
          <w:szCs w:val="28"/>
        </w:rPr>
        <w:t xml:space="preserve"> (государство, бизнес-сообщество, население, иные категории)</w:t>
      </w:r>
      <w:r w:rsidR="005D10A1">
        <w:rPr>
          <w:rFonts w:ascii="Times New Roman" w:hAnsi="Times New Roman" w:cs="Times New Roman"/>
          <w:b/>
          <w:sz w:val="28"/>
          <w:szCs w:val="28"/>
        </w:rPr>
        <w:t>.</w:t>
      </w:r>
    </w:p>
    <w:p w14:paraId="5981E1F1" w14:textId="1FA2C0B2" w:rsidR="00EF057D" w:rsidRPr="00EF057D" w:rsidRDefault="00EF057D" w:rsidP="00EF057D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F057D">
        <w:rPr>
          <w:rFonts w:ascii="Times New Roman" w:hAnsi="Times New Roman" w:cs="Times New Roman"/>
          <w:sz w:val="28"/>
          <w:szCs w:val="28"/>
        </w:rPr>
        <w:t xml:space="preserve">Целью Проекта является урегулирование разногласий между </w:t>
      </w:r>
      <w:r w:rsidRPr="00EF057D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EF057D">
        <w:rPr>
          <w:rFonts w:ascii="Times New Roman" w:hAnsi="Times New Roman" w:cs="Times New Roman"/>
          <w:sz w:val="28"/>
          <w:szCs w:val="28"/>
        </w:rPr>
        <w:t>о</w:t>
      </w:r>
      <w:r w:rsidRPr="00EF057D">
        <w:rPr>
          <w:rFonts w:ascii="Times New Roman" w:hAnsi="Times New Roman" w:cs="Times New Roman"/>
          <w:sz w:val="28"/>
          <w:szCs w:val="28"/>
          <w:lang w:val="kk-KZ"/>
        </w:rPr>
        <w:t xml:space="preserve">митетом государственных доходов </w:t>
      </w:r>
      <w:r w:rsidRPr="00EF057D">
        <w:rPr>
          <w:rFonts w:ascii="Times New Roman" w:hAnsi="Times New Roman" w:cs="Times New Roman"/>
          <w:sz w:val="28"/>
          <w:szCs w:val="28"/>
        </w:rPr>
        <w:t>Министерства финансов Республики Казахстан</w:t>
      </w:r>
      <w:r w:rsidRPr="00EF0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F057D">
        <w:rPr>
          <w:rFonts w:ascii="Times New Roman" w:hAnsi="Times New Roman" w:cs="Times New Roman"/>
          <w:sz w:val="28"/>
          <w:szCs w:val="28"/>
        </w:rPr>
        <w:t>и участником горизонтального мониторинга, возникаю</w:t>
      </w:r>
      <w:bookmarkStart w:id="0" w:name="_GoBack"/>
      <w:bookmarkEnd w:id="0"/>
      <w:r w:rsidRPr="00EF057D">
        <w:rPr>
          <w:rFonts w:ascii="Times New Roman" w:hAnsi="Times New Roman" w:cs="Times New Roman"/>
          <w:sz w:val="28"/>
          <w:szCs w:val="28"/>
        </w:rPr>
        <w:t>щих в ходе проведения горизонтального мониторинга.</w:t>
      </w:r>
    </w:p>
    <w:p w14:paraId="60ECABB7" w14:textId="63DE1213" w:rsidR="00E03F3E" w:rsidRPr="003368CB" w:rsidRDefault="000B216A" w:rsidP="00C16DDE">
      <w:pPr>
        <w:widowControl w:val="0"/>
        <w:pBdr>
          <w:bottom w:val="single" w:sz="4" w:space="31" w:color="FFFFFF"/>
        </w:pBdr>
        <w:ind w:firstLine="709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EE606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5249E9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C16DDE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="00C16DDE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ab/>
      </w:r>
      <w:r w:rsidR="00E03F3E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</w:t>
      </w:r>
      <w:r w:rsidR="00E03F3E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(указать требуется ли принятие других правовых</w:t>
      </w:r>
      <w:r w:rsidR="00EF057D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актов или внесение изменений и (</w:t>
      </w:r>
      <w:r w:rsidR="00E03F3E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или</w:t>
      </w:r>
      <w:r w:rsidR="00EF057D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)</w:t>
      </w:r>
      <w:r w:rsidR="00E03F3E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дополнений в действующие акты) либо отсутствие такой необходимости.</w:t>
      </w:r>
    </w:p>
    <w:p w14:paraId="561D671E" w14:textId="6E54707E" w:rsidR="00334CD9" w:rsidRDefault="00E03F3E" w:rsidP="00F5075E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ab/>
      </w:r>
      <w:r w:rsidR="00C866F5"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1C13C157" w14:textId="1EEEE81C" w:rsidR="00E03F3E" w:rsidRPr="003368CB" w:rsidRDefault="005249E9" w:rsidP="00C16DDE">
      <w:pPr>
        <w:widowControl w:val="0"/>
        <w:pBdr>
          <w:bottom w:val="single" w:sz="4" w:space="31" w:color="FFFFFF"/>
        </w:pBdr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249E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E03F3E" w:rsidRPr="005249E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="00C16DD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E03F3E" w:rsidRPr="009A1CD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CC03E2" w14:textId="58211015" w:rsidR="0063781F" w:rsidRDefault="00E03F3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Соответствует</w:t>
      </w:r>
      <w:r w:rsidR="00F221C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591B060D" w14:textId="0435A785" w:rsidR="00DD4973" w:rsidRPr="003368CB" w:rsidRDefault="005249E9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C16DD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16DD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</w:t>
      </w:r>
      <w:r w:rsidR="00EF057D">
        <w:rPr>
          <w:rFonts w:ascii="Times New Roman" w:eastAsia="Times New Roman" w:hAnsi="Times New Roman" w:cs="Times New Roman"/>
          <w:b/>
          <w:sz w:val="28"/>
          <w:szCs w:val="28"/>
        </w:rPr>
        <w:t>кта нормативного правового акта, влекущего такие изменения.</w:t>
      </w:r>
    </w:p>
    <w:p w14:paraId="67A67EAA" w14:textId="77777777" w:rsidR="00C16DDE" w:rsidRPr="00C16DDE" w:rsidRDefault="00C16DDE" w:rsidP="00C16DD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16DDE">
        <w:rPr>
          <w:rFonts w:ascii="Times New Roman" w:eastAsia="Times New Roman" w:hAnsi="Times New Roman" w:cs="Times New Roman"/>
          <w:sz w:val="28"/>
          <w:szCs w:val="28"/>
        </w:rPr>
        <w:t xml:space="preserve">Принятие Проекта не повлечет снижение и (или) увеличение затрат субъектов частного предпринимательства. </w:t>
      </w:r>
    </w:p>
    <w:p w14:paraId="0B159FD8" w14:textId="27F82945" w:rsidR="00CA4E7F" w:rsidRDefault="00CA4E7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61E34704" w14:textId="77777777" w:rsidR="00CA4E7F" w:rsidRDefault="00CA4E7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FC8471E" w14:textId="77777777" w:rsidR="00CA4E7F" w:rsidRDefault="00CA4E7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C2F9C92" w14:textId="32BB877E" w:rsidR="00C60796" w:rsidRDefault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Министр финансов</w:t>
      </w:r>
      <w:r w:rsidR="00C16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0F51194" w14:textId="7CE0819C" w:rsidR="00794BAF" w:rsidRDefault="004F37A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Казахстан </w:t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027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A4E7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6DD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A7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Такиев</w:t>
      </w:r>
      <w:proofErr w:type="spellEnd"/>
    </w:p>
    <w:p w14:paraId="737499E5" w14:textId="76477EE6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DC275B" w14:textId="1F08620F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FA6A368" w14:textId="334C210F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0A9D19E3" w14:textId="39F584C7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sectPr w:rsidR="00635143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00FE4" w16cex:dateUtc="2025-06-20T11:50:00Z"/>
  <w16cex:commentExtensible w16cex:durableId="2C000F82" w16cex:dateUtc="2025-06-20T11:49:00Z"/>
  <w16cex:commentExtensible w16cex:durableId="2C00102E" w16cex:dateUtc="2025-06-20T11:51:00Z"/>
  <w16cex:commentExtensible w16cex:durableId="2C001034" w16cex:dateUtc="2025-06-20T11:52:00Z"/>
  <w16cex:commentExtensible w16cex:durableId="2C00103D" w16cex:dateUtc="2025-06-20T11:52:00Z"/>
  <w16cex:commentExtensible w16cex:durableId="2C001043" w16cex:dateUtc="2025-06-20T11:52:00Z"/>
  <w16cex:commentExtensible w16cex:durableId="2C001050" w16cex:dateUtc="2025-06-20T11:52:00Z"/>
  <w16cex:commentExtensible w16cex:durableId="2C001064" w16cex:dateUtc="2025-06-2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CC293C" w16cid:durableId="2C000FE4"/>
  <w16cid:commentId w16cid:paraId="2203F203" w16cid:durableId="2C000F82"/>
  <w16cid:commentId w16cid:paraId="29F42E97" w16cid:durableId="2C00102E"/>
  <w16cid:commentId w16cid:paraId="75A270B8" w16cid:durableId="2C001034"/>
  <w16cid:commentId w16cid:paraId="73F3EA72" w16cid:durableId="2C00103D"/>
  <w16cid:commentId w16cid:paraId="793CF831" w16cid:durableId="2C001043"/>
  <w16cid:commentId w16cid:paraId="4A3BAD73" w16cid:durableId="2C001050"/>
  <w16cid:commentId w16cid:paraId="60676B95" w16cid:durableId="2C001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F3A2B" w14:textId="77777777" w:rsidR="00666B29" w:rsidRDefault="00666B29" w:rsidP="0063010A">
      <w:r>
        <w:separator/>
      </w:r>
    </w:p>
  </w:endnote>
  <w:endnote w:type="continuationSeparator" w:id="0">
    <w:p w14:paraId="7DF70D4D" w14:textId="77777777" w:rsidR="00666B29" w:rsidRDefault="00666B29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457B6" w14:textId="77777777" w:rsidR="00666B29" w:rsidRDefault="00666B29" w:rsidP="0063010A">
      <w:r>
        <w:separator/>
      </w:r>
    </w:p>
  </w:footnote>
  <w:footnote w:type="continuationSeparator" w:id="0">
    <w:p w14:paraId="596C2505" w14:textId="77777777" w:rsidR="00666B29" w:rsidRDefault="00666B29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6C20F523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47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17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16133"/>
    <w:rsid w:val="0002084A"/>
    <w:rsid w:val="00022265"/>
    <w:rsid w:val="00022C30"/>
    <w:rsid w:val="00023D8C"/>
    <w:rsid w:val="00023F5C"/>
    <w:rsid w:val="00036C26"/>
    <w:rsid w:val="00037708"/>
    <w:rsid w:val="000377F3"/>
    <w:rsid w:val="000451BC"/>
    <w:rsid w:val="0005273A"/>
    <w:rsid w:val="0005583D"/>
    <w:rsid w:val="00056F87"/>
    <w:rsid w:val="000656D4"/>
    <w:rsid w:val="000660CD"/>
    <w:rsid w:val="00067851"/>
    <w:rsid w:val="00070044"/>
    <w:rsid w:val="00070657"/>
    <w:rsid w:val="00081DD1"/>
    <w:rsid w:val="00097859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20439"/>
    <w:rsid w:val="00120602"/>
    <w:rsid w:val="00122892"/>
    <w:rsid w:val="00125650"/>
    <w:rsid w:val="00132DDB"/>
    <w:rsid w:val="0013429C"/>
    <w:rsid w:val="00136C0E"/>
    <w:rsid w:val="00137731"/>
    <w:rsid w:val="0014290E"/>
    <w:rsid w:val="00145C66"/>
    <w:rsid w:val="00154044"/>
    <w:rsid w:val="001629E5"/>
    <w:rsid w:val="001701C9"/>
    <w:rsid w:val="001839ED"/>
    <w:rsid w:val="00183B0B"/>
    <w:rsid w:val="0018521A"/>
    <w:rsid w:val="00186D8C"/>
    <w:rsid w:val="001B0A4A"/>
    <w:rsid w:val="001B0E86"/>
    <w:rsid w:val="001B126F"/>
    <w:rsid w:val="001C0805"/>
    <w:rsid w:val="001C1DC3"/>
    <w:rsid w:val="001C284D"/>
    <w:rsid w:val="001D30EC"/>
    <w:rsid w:val="001D4A10"/>
    <w:rsid w:val="001E2DD8"/>
    <w:rsid w:val="001E49A6"/>
    <w:rsid w:val="001E567C"/>
    <w:rsid w:val="001F1281"/>
    <w:rsid w:val="001F1910"/>
    <w:rsid w:val="001F31CA"/>
    <w:rsid w:val="001F722B"/>
    <w:rsid w:val="0020106F"/>
    <w:rsid w:val="00206395"/>
    <w:rsid w:val="0022428C"/>
    <w:rsid w:val="002361D8"/>
    <w:rsid w:val="0024412E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6726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5965"/>
    <w:rsid w:val="00322F5F"/>
    <w:rsid w:val="00326A2A"/>
    <w:rsid w:val="00334CD9"/>
    <w:rsid w:val="0033591E"/>
    <w:rsid w:val="003368CB"/>
    <w:rsid w:val="00350E3D"/>
    <w:rsid w:val="003536C1"/>
    <w:rsid w:val="003633E0"/>
    <w:rsid w:val="00363733"/>
    <w:rsid w:val="00366A2D"/>
    <w:rsid w:val="003824E3"/>
    <w:rsid w:val="00394A71"/>
    <w:rsid w:val="003A3C73"/>
    <w:rsid w:val="003A3DF2"/>
    <w:rsid w:val="003A3FC5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347A"/>
    <w:rsid w:val="00425DD2"/>
    <w:rsid w:val="004323CE"/>
    <w:rsid w:val="0043720C"/>
    <w:rsid w:val="00437A14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37A3"/>
    <w:rsid w:val="004F62E7"/>
    <w:rsid w:val="004F6B40"/>
    <w:rsid w:val="00503DAB"/>
    <w:rsid w:val="00510871"/>
    <w:rsid w:val="00510C79"/>
    <w:rsid w:val="00511FB0"/>
    <w:rsid w:val="0051544D"/>
    <w:rsid w:val="00516251"/>
    <w:rsid w:val="00516337"/>
    <w:rsid w:val="00523D83"/>
    <w:rsid w:val="005249E9"/>
    <w:rsid w:val="00525A2B"/>
    <w:rsid w:val="00526A61"/>
    <w:rsid w:val="005376DA"/>
    <w:rsid w:val="00544234"/>
    <w:rsid w:val="0055127A"/>
    <w:rsid w:val="005600B8"/>
    <w:rsid w:val="00560C2E"/>
    <w:rsid w:val="005769A6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D10A1"/>
    <w:rsid w:val="005D5F18"/>
    <w:rsid w:val="005D642E"/>
    <w:rsid w:val="005E18D5"/>
    <w:rsid w:val="005E5934"/>
    <w:rsid w:val="005E6239"/>
    <w:rsid w:val="00603BBD"/>
    <w:rsid w:val="00611BFF"/>
    <w:rsid w:val="00612ECB"/>
    <w:rsid w:val="0061393D"/>
    <w:rsid w:val="00613E12"/>
    <w:rsid w:val="00615276"/>
    <w:rsid w:val="0062004D"/>
    <w:rsid w:val="0063010A"/>
    <w:rsid w:val="00630931"/>
    <w:rsid w:val="00632DB9"/>
    <w:rsid w:val="00635143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6B29"/>
    <w:rsid w:val="0066784A"/>
    <w:rsid w:val="00673BDF"/>
    <w:rsid w:val="006747FF"/>
    <w:rsid w:val="0068789D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D6F49"/>
    <w:rsid w:val="006E3487"/>
    <w:rsid w:val="006E40F7"/>
    <w:rsid w:val="006E5547"/>
    <w:rsid w:val="006F3490"/>
    <w:rsid w:val="00700C18"/>
    <w:rsid w:val="007030F7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0D6E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9D8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35181"/>
    <w:rsid w:val="0083654F"/>
    <w:rsid w:val="00843D08"/>
    <w:rsid w:val="008476D4"/>
    <w:rsid w:val="008542A6"/>
    <w:rsid w:val="0086237E"/>
    <w:rsid w:val="00866855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2E8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48DE"/>
    <w:rsid w:val="00930D57"/>
    <w:rsid w:val="00932888"/>
    <w:rsid w:val="00936D33"/>
    <w:rsid w:val="00941BFB"/>
    <w:rsid w:val="00953623"/>
    <w:rsid w:val="00955028"/>
    <w:rsid w:val="00957AA2"/>
    <w:rsid w:val="0096725B"/>
    <w:rsid w:val="0097157D"/>
    <w:rsid w:val="00974580"/>
    <w:rsid w:val="00977A45"/>
    <w:rsid w:val="0098496C"/>
    <w:rsid w:val="00985BCA"/>
    <w:rsid w:val="00993831"/>
    <w:rsid w:val="00993A3D"/>
    <w:rsid w:val="00997FC4"/>
    <w:rsid w:val="009A184B"/>
    <w:rsid w:val="009A1CD8"/>
    <w:rsid w:val="009C2111"/>
    <w:rsid w:val="009C5954"/>
    <w:rsid w:val="009D39F3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21917"/>
    <w:rsid w:val="00A22533"/>
    <w:rsid w:val="00A24EAF"/>
    <w:rsid w:val="00A3411D"/>
    <w:rsid w:val="00A36995"/>
    <w:rsid w:val="00A37359"/>
    <w:rsid w:val="00A43609"/>
    <w:rsid w:val="00A505C6"/>
    <w:rsid w:val="00A5424C"/>
    <w:rsid w:val="00A57E51"/>
    <w:rsid w:val="00A71F37"/>
    <w:rsid w:val="00A728EE"/>
    <w:rsid w:val="00A73308"/>
    <w:rsid w:val="00A735DA"/>
    <w:rsid w:val="00A7519C"/>
    <w:rsid w:val="00A86AB6"/>
    <w:rsid w:val="00A91081"/>
    <w:rsid w:val="00A9224C"/>
    <w:rsid w:val="00A950AE"/>
    <w:rsid w:val="00AA1AB9"/>
    <w:rsid w:val="00AB5A82"/>
    <w:rsid w:val="00AC39EE"/>
    <w:rsid w:val="00AC76F5"/>
    <w:rsid w:val="00AC7BDB"/>
    <w:rsid w:val="00AD576A"/>
    <w:rsid w:val="00AE137C"/>
    <w:rsid w:val="00AE2BC3"/>
    <w:rsid w:val="00AE4567"/>
    <w:rsid w:val="00AE70C6"/>
    <w:rsid w:val="00AF5147"/>
    <w:rsid w:val="00B04D7F"/>
    <w:rsid w:val="00B13586"/>
    <w:rsid w:val="00B13FF9"/>
    <w:rsid w:val="00B33ED6"/>
    <w:rsid w:val="00B4645B"/>
    <w:rsid w:val="00B47532"/>
    <w:rsid w:val="00B50804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B36A1"/>
    <w:rsid w:val="00BC6B68"/>
    <w:rsid w:val="00BD4940"/>
    <w:rsid w:val="00BD4F09"/>
    <w:rsid w:val="00BE5C1C"/>
    <w:rsid w:val="00BE7D96"/>
    <w:rsid w:val="00C005AB"/>
    <w:rsid w:val="00C0110B"/>
    <w:rsid w:val="00C072F2"/>
    <w:rsid w:val="00C1240E"/>
    <w:rsid w:val="00C12495"/>
    <w:rsid w:val="00C139F6"/>
    <w:rsid w:val="00C16DDE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55B5"/>
    <w:rsid w:val="00C85AD9"/>
    <w:rsid w:val="00C866F5"/>
    <w:rsid w:val="00C879AF"/>
    <w:rsid w:val="00C87DA9"/>
    <w:rsid w:val="00C90272"/>
    <w:rsid w:val="00CA2400"/>
    <w:rsid w:val="00CA4E7F"/>
    <w:rsid w:val="00CB2D55"/>
    <w:rsid w:val="00CB6167"/>
    <w:rsid w:val="00CB7F2F"/>
    <w:rsid w:val="00CC470D"/>
    <w:rsid w:val="00CD6E9B"/>
    <w:rsid w:val="00CE4151"/>
    <w:rsid w:val="00CE4D0F"/>
    <w:rsid w:val="00CF2B16"/>
    <w:rsid w:val="00CF4C76"/>
    <w:rsid w:val="00CF5A5A"/>
    <w:rsid w:val="00CF6D98"/>
    <w:rsid w:val="00D001FA"/>
    <w:rsid w:val="00D01870"/>
    <w:rsid w:val="00D028D3"/>
    <w:rsid w:val="00D0294F"/>
    <w:rsid w:val="00D032B9"/>
    <w:rsid w:val="00D03590"/>
    <w:rsid w:val="00D11B37"/>
    <w:rsid w:val="00D2155F"/>
    <w:rsid w:val="00D229F5"/>
    <w:rsid w:val="00D235AB"/>
    <w:rsid w:val="00D35471"/>
    <w:rsid w:val="00D3669E"/>
    <w:rsid w:val="00D41CF7"/>
    <w:rsid w:val="00D41EAC"/>
    <w:rsid w:val="00D4248D"/>
    <w:rsid w:val="00D459BC"/>
    <w:rsid w:val="00D46017"/>
    <w:rsid w:val="00D46C7B"/>
    <w:rsid w:val="00D5018E"/>
    <w:rsid w:val="00D55279"/>
    <w:rsid w:val="00D6332C"/>
    <w:rsid w:val="00D63DF3"/>
    <w:rsid w:val="00D66DF7"/>
    <w:rsid w:val="00D7485F"/>
    <w:rsid w:val="00D75158"/>
    <w:rsid w:val="00D7714A"/>
    <w:rsid w:val="00D80F5B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3486F"/>
    <w:rsid w:val="00E34D3D"/>
    <w:rsid w:val="00E408AE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7E68"/>
    <w:rsid w:val="00EB0552"/>
    <w:rsid w:val="00EB283F"/>
    <w:rsid w:val="00EB4ACF"/>
    <w:rsid w:val="00EC1AB8"/>
    <w:rsid w:val="00EC63E4"/>
    <w:rsid w:val="00ED053D"/>
    <w:rsid w:val="00ED3813"/>
    <w:rsid w:val="00EE6062"/>
    <w:rsid w:val="00EE682F"/>
    <w:rsid w:val="00EF057D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329C"/>
    <w:rsid w:val="00F4476D"/>
    <w:rsid w:val="00F448F9"/>
    <w:rsid w:val="00F45638"/>
    <w:rsid w:val="00F467C4"/>
    <w:rsid w:val="00F5075E"/>
    <w:rsid w:val="00F54BC7"/>
    <w:rsid w:val="00F619C6"/>
    <w:rsid w:val="00F62B2D"/>
    <w:rsid w:val="00F83531"/>
    <w:rsid w:val="00F97B13"/>
    <w:rsid w:val="00FA1CAE"/>
    <w:rsid w:val="00FB42C3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F41C-FCCB-4F1E-A340-73EA9B31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Ертаева Меруерт Ерланқызы</cp:lastModifiedBy>
  <cp:revision>3</cp:revision>
  <cp:lastPrinted>2025-06-27T09:51:00Z</cp:lastPrinted>
  <dcterms:created xsi:type="dcterms:W3CDTF">2025-06-30T12:53:00Z</dcterms:created>
  <dcterms:modified xsi:type="dcterms:W3CDTF">2025-07-08T11:52:00Z</dcterms:modified>
</cp:coreProperties>
</file>